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p14">
  <w:body>
    <w:p w:rsidRPr="0020659A" w:rsidR="007306BE" w:rsidP="001912E1" w:rsidRDefault="002320D0" w14:paraId="7CB4C90B" w14:textId="19B3F2E6">
      <w:pPr>
        <w:ind w:left="-993"/>
        <w:rPr>
          <w:rFonts w:ascii="Open Sans" w:hAnsi="Open Sans" w:cs="Open Sans"/>
          <w:sz w:val="18"/>
        </w:rPr>
      </w:pPr>
      <w:r w:rsidRPr="00575CC0">
        <w:rPr>
          <w:rFonts w:ascii="Open Sans" w:hAnsi="Open Sans" w:cs="Open Sans"/>
          <w:noProof/>
          <w:sz w:val="1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CB4C98E" wp14:editId="42209C43">
                <wp:simplePos x="0" y="0"/>
                <wp:positionH relativeFrom="page">
                  <wp:posOffset>190169</wp:posOffset>
                </wp:positionH>
                <wp:positionV relativeFrom="paragraph">
                  <wp:posOffset>-391436</wp:posOffset>
                </wp:positionV>
                <wp:extent cx="4930140" cy="771276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30140" cy="77127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2320D0" w:rsidR="00575CC0" w:rsidP="00575CC0" w:rsidRDefault="002320D0" w14:paraId="7CB4C9A1" w14:textId="3D8129AC">
                            <w:pPr>
                              <w:rPr>
                                <w:rFonts w:ascii="Constantia" w:hAnsi="Constantia"/>
                                <w:i/>
                                <w:color w:val="FFFFFF" w:themeColor="background1"/>
                                <w:sz w:val="32"/>
                                <w:lang w:val="en-IN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FFFFFF" w:themeColor="background1"/>
                                <w:sz w:val="36"/>
                                <w:lang w:val="en-IN"/>
                              </w:rPr>
                              <w:t>Instructions for Delivering Sample App to Customers/Prospects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7CB4C98E">
                <v:stroke joinstyle="miter"/>
                <v:path gradientshapeok="t" o:connecttype="rect"/>
              </v:shapetype>
              <v:shape id="Text Box 2" style="position:absolute;left:0;text-align:left;margin-left:14.95pt;margin-top:-30.8pt;width:388.2pt;height:60.75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">
                <v:textbox>
                  <w:txbxContent>
                    <w:p w:rsidRPr="002320D0" w:rsidR="00575CC0" w:rsidP="00575CC0" w:rsidRDefault="002320D0" w14:paraId="7CB4C9A1" w14:textId="3D8129AC">
                      <w:pPr>
                        <w:rPr>
                          <w:rFonts w:ascii="Constantia" w:hAnsi="Constantia"/>
                          <w:i/>
                          <w:color w:val="FFFFFF" w:themeColor="background1"/>
                          <w:sz w:val="32"/>
                          <w:lang w:val="en-IN"/>
                        </w:rPr>
                      </w:pPr>
                      <w:r>
                        <w:rPr>
                          <w:rFonts w:ascii="Open Sans" w:hAnsi="Open Sans" w:cs="Open Sans"/>
                          <w:color w:val="FFFFFF" w:themeColor="background1"/>
                          <w:sz w:val="36"/>
                          <w:lang w:val="en-IN"/>
                        </w:rPr>
                        <w:t>Instructions for Delivering Sample App to Customers/Prospects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75CC0" w:rsidR="00575CC0">
        <w:rPr>
          <w:rFonts w:ascii="Open Sans" w:hAnsi="Open Sans" w:cs="Open Sans"/>
          <w:noProof/>
          <w:sz w:val="1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CB4C98C" wp14:editId="1B229C04">
                <wp:simplePos x="0" y="0"/>
                <wp:positionH relativeFrom="column">
                  <wp:posOffset>-699770</wp:posOffset>
                </wp:positionH>
                <wp:positionV relativeFrom="paragraph">
                  <wp:posOffset>-732155</wp:posOffset>
                </wp:positionV>
                <wp:extent cx="7663815" cy="1145540"/>
                <wp:effectExtent l="0" t="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63815" cy="1145540"/>
                        </a:xfrm>
                        <a:prstGeom prst="rect">
                          <a:avLst/>
                        </a:prstGeom>
                        <a:blipFill dpi="0"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style="position:absolute;margin-left:-55.1pt;margin-top:-57.65pt;width:603.45pt;height:90.2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stroked="f" strokeweight="1pt" w14:anchorId="3AE1BFE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">
                <v:fill type="frame" o:title="" recolor="t" rotate="t" r:id="rId13"/>
              </v:rect>
            </w:pict>
          </mc:Fallback>
        </mc:AlternateContent>
      </w:r>
    </w:p>
    <w:p w:rsidRPr="002E168A" w:rsidR="00953BCA" w:rsidP="54D346F3" w:rsidRDefault="00953BCA" w14:paraId="6F3BAF39" w14:textId="5C98615E">
      <w:pPr>
        <w:pStyle w:val="SecloreNormalBullet"/>
        <w:numPr>
          <w:numId w:val="0"/>
        </w:numPr>
        <w:ind w:left="0"/>
        <w:rPr>
          <w:b w:val="0"/>
          <w:bCs w:val="0"/>
          <w:sz w:val="22"/>
          <w:szCs w:val="22"/>
        </w:rPr>
      </w:pPr>
    </w:p>
    <w:p w:rsidRPr="002E168A" w:rsidR="00953BCA" w:rsidP="54D346F3" w:rsidRDefault="00953BCA" w14:paraId="6989CF50" w14:textId="27EC8704">
      <w:pPr>
        <w:pStyle w:val="SecloreNormalBullet"/>
        <w:numPr>
          <w:numId w:val="0"/>
        </w:numPr>
        <w:ind w:left="0"/>
        <w:rPr>
          <w:b w:val="0"/>
          <w:bCs w:val="0"/>
          <w:sz w:val="22"/>
          <w:szCs w:val="22"/>
        </w:rPr>
      </w:pPr>
    </w:p>
    <w:p w:rsidRPr="002E168A" w:rsidR="00953BCA" w:rsidP="54D346F3" w:rsidRDefault="00953BCA" w14:paraId="57B6C1A5" w14:textId="541B5A17">
      <w:pPr>
        <w:pStyle w:val="SecloreNormalBullet"/>
        <w:numPr>
          <w:numId w:val="0"/>
        </w:numPr>
        <w:ind w:left="0"/>
        <w:rPr>
          <w:b w:val="0"/>
          <w:bCs w:val="0"/>
          <w:sz w:val="22"/>
          <w:szCs w:val="22"/>
        </w:rPr>
      </w:pPr>
      <w:r w:rsidRPr="54D346F3" w:rsidR="7953CB76">
        <w:rPr>
          <w:b w:val="0"/>
          <w:bCs w:val="0"/>
          <w:sz w:val="22"/>
          <w:szCs w:val="22"/>
        </w:rPr>
        <w:t>The Sample App folder has below two packages</w:t>
      </w:r>
      <w:r w:rsidRPr="54D346F3" w:rsidR="50B7DB78">
        <w:rPr>
          <w:b w:val="0"/>
          <w:bCs w:val="0"/>
          <w:sz w:val="22"/>
          <w:szCs w:val="22"/>
        </w:rPr>
        <w:t>.</w:t>
      </w:r>
    </w:p>
    <w:p w:rsidR="54D346F3" w:rsidP="54D346F3" w:rsidRDefault="54D346F3" w14:paraId="6AB5260E" w14:textId="1B2F3274">
      <w:pPr>
        <w:pStyle w:val="SecloreNormalBullet"/>
        <w:numPr>
          <w:numId w:val="0"/>
        </w:numPr>
        <w:bidi w:val="0"/>
        <w:spacing w:before="0" w:beforeAutospacing="off" w:after="0" w:afterAutospacing="off" w:line="276" w:lineRule="auto"/>
        <w:ind w:left="349" w:right="0"/>
        <w:jc w:val="left"/>
        <w:rPr>
          <w:rFonts w:ascii="Open Sans" w:hAnsi="Open Sans" w:eastAsia="Calibri" w:cs="Open Sans"/>
          <w:b w:val="0"/>
          <w:bCs w:val="0"/>
          <w:color w:val="auto"/>
          <w:sz w:val="18"/>
          <w:szCs w:val="18"/>
        </w:rPr>
      </w:pPr>
    </w:p>
    <w:p w:rsidRPr="00DB3F15" w:rsidR="00166AB4" w:rsidP="00DB3F15" w:rsidRDefault="00273D57" w14:paraId="7CB4C90F" w14:textId="3D25BF8A">
      <w:pPr>
        <w:pStyle w:val="SecloreHeading2"/>
      </w:pPr>
      <w:r>
        <w:t>DMS Sample App</w:t>
      </w:r>
    </w:p>
    <w:p w:rsidRPr="002E168A" w:rsidR="00BA6E70" w:rsidP="00DB3F15" w:rsidRDefault="00273D57" w14:paraId="7CB4C911" w14:textId="04012F2E">
      <w:pPr>
        <w:pStyle w:val="SecloreNormalBullet"/>
      </w:pPr>
      <w:r>
        <w:t>This is the Java based sample app that can be deployed on customer premise.</w:t>
      </w:r>
    </w:p>
    <w:p w:rsidRPr="00B31E83" w:rsidR="00273D57" w:rsidP="00B31E83" w:rsidRDefault="00273D57" w14:paraId="4BD9F7B8" w14:textId="57739580">
      <w:pPr>
        <w:pStyle w:val="SecloreNormalBullet"/>
        <w:rPr>
          <w:b/>
          <w:sz w:val="20"/>
        </w:rPr>
      </w:pPr>
      <w:r>
        <w:t>The sample app by default does not have any user authentication.</w:t>
      </w:r>
    </w:p>
    <w:p w:rsidR="002E168A" w:rsidP="00DB3F15" w:rsidRDefault="002E168A" w14:paraId="7CB4C914" w14:textId="77777777">
      <w:pPr>
        <w:pStyle w:val="SecloreNormalBullet"/>
        <w:numPr>
          <w:ilvl w:val="0"/>
          <w:numId w:val="0"/>
        </w:numPr>
        <w:ind w:left="993"/>
      </w:pPr>
    </w:p>
    <w:p w:rsidRPr="002E168A" w:rsidR="002E168A" w:rsidP="00DB3F15" w:rsidRDefault="00273D57" w14:paraId="7CB4C915" w14:textId="25452262">
      <w:pPr>
        <w:pStyle w:val="SecloreHeading2"/>
      </w:pPr>
      <w:r w:rsidRPr="00273D57">
        <w:t>SSO Login Patch for DMS Sample App</w:t>
      </w:r>
    </w:p>
    <w:p w:rsidRPr="002E168A" w:rsidR="002E168A" w:rsidP="00DB3F15" w:rsidRDefault="00273D57" w14:paraId="7CB4C917" w14:textId="6C596790">
      <w:pPr>
        <w:pStyle w:val="SecloreNormalBullet"/>
      </w:pPr>
      <w:r>
        <w:t>If there is a need to have an authentication for the Sample App, the sample app can be integrated to use the Policy Server’s default authentication.</w:t>
      </w:r>
    </w:p>
    <w:p w:rsidRPr="002E168A" w:rsidR="002E168A" w:rsidP="00DB3F15" w:rsidRDefault="00273D57" w14:paraId="7CB4C918" w14:textId="15785504">
      <w:pPr>
        <w:pStyle w:val="SecloreNormalBullet"/>
      </w:pPr>
      <w:r>
        <w:t>The patch will enable authentication screen for the sample app.</w:t>
      </w:r>
    </w:p>
    <w:p w:rsidRPr="00E712F1" w:rsidR="00273D57" w:rsidP="00DB3F15" w:rsidRDefault="00273D57" w14:paraId="6095A6CC" w14:textId="7C98D7CB">
      <w:pPr>
        <w:pStyle w:val="SecloreNormalBullet"/>
        <w:rPr>
          <w:b/>
          <w:sz w:val="20"/>
        </w:rPr>
      </w:pPr>
      <w:r>
        <w:t>Without the patch, accessing the sample app URL will directly the show the</w:t>
      </w:r>
      <w:r w:rsidR="00ED2FEE">
        <w:t xml:space="preserve"> sample app landing page.</w:t>
      </w:r>
    </w:p>
    <w:p w:rsidRPr="00273D57" w:rsidR="00E712F1" w:rsidP="00E712F1" w:rsidRDefault="00E712F1" w14:paraId="715E2F76" w14:textId="6F30A79C">
      <w:pPr>
        <w:pStyle w:val="SecloreNormalBullet"/>
        <w:numPr>
          <w:ilvl w:val="0"/>
          <w:numId w:val="0"/>
        </w:numPr>
        <w:ind w:left="993"/>
        <w:rPr>
          <w:b/>
          <w:sz w:val="20"/>
        </w:rPr>
      </w:pPr>
      <w:r>
        <w:rPr>
          <w:b/>
          <w:noProof/>
          <w:sz w:val="20"/>
        </w:rPr>
        <w:drawing>
          <wp:inline distT="0" distB="0" distL="0" distR="0" wp14:anchorId="11B7163F" wp14:editId="2DD288DC">
            <wp:extent cx="5030868" cy="1534602"/>
            <wp:effectExtent l="152400" t="152400" r="360680" b="3708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466" cy="15427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Pr="00273D57" w:rsidR="00273D57" w:rsidP="00DB3F15" w:rsidRDefault="00273D57" w14:paraId="7199D753" w14:textId="2826F247">
      <w:pPr>
        <w:pStyle w:val="SecloreNormalBullet"/>
        <w:rPr>
          <w:b/>
          <w:sz w:val="20"/>
        </w:rPr>
      </w:pPr>
      <w:r>
        <w:t>With the patch, user will see an authentication page shown as below before accessing the sample app.</w:t>
      </w:r>
    </w:p>
    <w:p w:rsidRPr="00273D57" w:rsidR="00273D57" w:rsidP="00273D57" w:rsidRDefault="00273D57" w14:paraId="792957BE" w14:textId="77777777">
      <w:pPr>
        <w:pStyle w:val="SecloreNormalBullet"/>
        <w:numPr>
          <w:ilvl w:val="0"/>
          <w:numId w:val="0"/>
        </w:numPr>
        <w:ind w:left="993"/>
        <w:rPr>
          <w:b/>
          <w:sz w:val="20"/>
        </w:rPr>
      </w:pPr>
    </w:p>
    <w:p w:rsidR="002E168A" w:rsidP="00273D57" w:rsidRDefault="00273D57" w14:paraId="7CB4C919" w14:textId="60B2BBF6">
      <w:pPr>
        <w:pStyle w:val="SecloreNormalBullet"/>
        <w:numPr>
          <w:ilvl w:val="0"/>
          <w:numId w:val="0"/>
        </w:numPr>
        <w:ind w:left="993"/>
        <w:rPr>
          <w:b/>
          <w:sz w:val="20"/>
        </w:rPr>
      </w:pPr>
      <w:r>
        <w:rPr>
          <w:noProof/>
        </w:rPr>
        <w:drawing>
          <wp:inline distT="0" distB="0" distL="0" distR="0" wp14:anchorId="5CC583DF" wp14:editId="2CE1A553">
            <wp:extent cx="4840006" cy="1041621"/>
            <wp:effectExtent l="152400" t="152400" r="360680" b="3683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62821" cy="104653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2E168A">
        <w:br/>
      </w:r>
    </w:p>
    <w:p w:rsidRPr="002E168A" w:rsidR="00B31E83" w:rsidP="00273D57" w:rsidRDefault="00B31E83" w14:paraId="43E1BDBC" w14:textId="77777777">
      <w:pPr>
        <w:pStyle w:val="SecloreNormalBullet"/>
        <w:numPr>
          <w:ilvl w:val="0"/>
          <w:numId w:val="0"/>
        </w:numPr>
        <w:ind w:left="993"/>
        <w:rPr>
          <w:b/>
          <w:sz w:val="20"/>
        </w:rPr>
      </w:pPr>
    </w:p>
    <w:p w:rsidR="00D96120" w:rsidP="00B31E83" w:rsidRDefault="00B31E83" w14:paraId="217C74A8" w14:textId="77777777">
      <w:pPr>
        <w:pStyle w:val="SecloreNormalBullet"/>
        <w:numPr>
          <w:ilvl w:val="0"/>
          <w:numId w:val="0"/>
        </w:numPr>
        <w:rPr>
          <w:b/>
          <w:bCs/>
          <w:sz w:val="24"/>
          <w:szCs w:val="32"/>
        </w:rPr>
      </w:pPr>
      <w:r w:rsidRPr="00B31E83">
        <w:rPr>
          <w:b/>
          <w:bCs/>
          <w:sz w:val="24"/>
          <w:szCs w:val="32"/>
        </w:rPr>
        <w:t xml:space="preserve">Important: While sharing the sample app with customers/prospects, you should always share only the package named “DMS Sample App”. </w:t>
      </w:r>
    </w:p>
    <w:p w:rsidR="00094ADF" w:rsidP="54D346F3" w:rsidRDefault="00094ADF" w14:paraId="7CB4C986" w14:textId="08BEF7AA">
      <w:pPr>
        <w:pStyle w:val="SecloreNormalBullet"/>
        <w:numPr>
          <w:numId w:val="0"/>
        </w:numPr>
        <w:rPr>
          <w:rFonts w:ascii="Times New Roman" w:hAnsi="Times New Roman" w:cs="Times New Roman"/>
          <w:color w:val="BFBFBF" w:themeColor="background1" w:themeShade="BF"/>
          <w:sz w:val="20"/>
          <w:szCs w:val="20"/>
        </w:rPr>
      </w:pPr>
      <w:r w:rsidRPr="54D346F3" w:rsidR="00B31E83">
        <w:rPr>
          <w:b w:val="1"/>
          <w:bCs w:val="1"/>
          <w:sz w:val="24"/>
          <w:szCs w:val="24"/>
        </w:rPr>
        <w:t>Only if there is a specific requirement of an authentication for the sample app, you can provide the package “</w:t>
      </w:r>
      <w:r w:rsidRPr="54D346F3" w:rsidR="00B31E83">
        <w:rPr>
          <w:b w:val="1"/>
          <w:bCs w:val="1"/>
          <w:sz w:val="24"/>
          <w:szCs w:val="24"/>
        </w:rPr>
        <w:t>SSO Login Patch for DMS Sample App</w:t>
      </w:r>
      <w:r w:rsidRPr="54D346F3" w:rsidR="00B31E83">
        <w:rPr>
          <w:b w:val="1"/>
          <w:bCs w:val="1"/>
          <w:sz w:val="24"/>
          <w:szCs w:val="24"/>
        </w:rPr>
        <w:t>”.</w:t>
      </w:r>
    </w:p>
    <w:p w:rsidR="00094ADF" w:rsidP="00AE06F9" w:rsidRDefault="00094ADF" w14:paraId="7CB4C987" w14:textId="77777777">
      <w:pPr>
        <w:pStyle w:val="ListParagraph"/>
        <w:rPr>
          <w:rFonts w:ascii="Times New Roman" w:hAnsi="Times New Roman" w:cs="Times New Roman"/>
          <w:color w:val="BFBFBF" w:themeColor="background1" w:themeShade="BF"/>
          <w:sz w:val="20"/>
        </w:rPr>
      </w:pPr>
    </w:p>
    <w:p w:rsidR="00094ADF" w:rsidP="00AE06F9" w:rsidRDefault="00094ADF" w14:paraId="7CB4C988" w14:textId="77777777">
      <w:pPr>
        <w:pStyle w:val="ListParagraph"/>
        <w:rPr>
          <w:rFonts w:ascii="Times New Roman" w:hAnsi="Times New Roman" w:cs="Times New Roman"/>
          <w:color w:val="BFBFBF" w:themeColor="background1" w:themeShade="BF"/>
          <w:sz w:val="20"/>
        </w:rPr>
      </w:pPr>
    </w:p>
    <w:p w:rsidR="00094ADF" w:rsidP="00AE06F9" w:rsidRDefault="00094ADF" w14:paraId="7CB4C989" w14:textId="77777777">
      <w:pPr>
        <w:pStyle w:val="ListParagraph"/>
        <w:rPr>
          <w:rFonts w:ascii="Times New Roman" w:hAnsi="Times New Roman" w:cs="Times New Roman"/>
          <w:color w:val="BFBFBF" w:themeColor="background1" w:themeShade="BF"/>
          <w:sz w:val="20"/>
        </w:rPr>
      </w:pPr>
    </w:p>
    <w:p w:rsidR="00094ADF" w:rsidP="00AE06F9" w:rsidRDefault="00094ADF" w14:paraId="7CB4C98A" w14:textId="77777777">
      <w:pPr>
        <w:pStyle w:val="ListParagraph"/>
        <w:rPr>
          <w:rFonts w:ascii="Times New Roman" w:hAnsi="Times New Roman" w:cs="Times New Roman"/>
          <w:color w:val="BFBFBF" w:themeColor="background1" w:themeShade="BF"/>
          <w:sz w:val="20"/>
        </w:rPr>
      </w:pPr>
    </w:p>
    <w:p w:rsidR="00094ADF" w:rsidP="00AE06F9" w:rsidRDefault="00094ADF" w14:paraId="7CB4C98B" w14:textId="77777777">
      <w:pPr>
        <w:pStyle w:val="ListParagraph"/>
        <w:rPr>
          <w:rFonts w:ascii="Open Sans" w:hAnsi="Open Sans" w:cs="Open Sans" w:eastAsiaTheme="majorEastAsia"/>
          <w:sz w:val="20"/>
          <w:szCs w:val="32"/>
        </w:rPr>
      </w:pPr>
    </w:p>
    <w:sectPr w:rsidR="00094ADF" w:rsidSect="00A21EDA">
      <w:headerReference w:type="default" r:id="rId16"/>
      <w:footerReference w:type="default" r:id="rId17"/>
      <w:pgSz w:w="11906" w:h="16838" w:orient="portrait"/>
      <w:pgMar w:top="993" w:right="424" w:bottom="567" w:left="1134" w:header="284" w:footer="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06740" w:rsidP="008819FF" w:rsidRDefault="00606740" w14:paraId="0EFF7EC7" w14:textId="77777777">
      <w:pPr>
        <w:spacing w:after="0" w:line="240" w:lineRule="auto"/>
      </w:pPr>
      <w:r>
        <w:separator/>
      </w:r>
    </w:p>
  </w:endnote>
  <w:endnote w:type="continuationSeparator" w:id="0">
    <w:p w:rsidR="00606740" w:rsidP="008819FF" w:rsidRDefault="00606740" w14:paraId="3014CC1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w:fontKey="{86D9485F-0128-42D4-BF72-5B0D430852CB}" r:id="rId1"/>
    <w:embedBold w:fontKey="{A53064CF-F34F-43E1-88C9-C017C6F5D9D4}" r:id="rId2"/>
    <w:embedItalic w:fontKey="{99BCB566-FF1C-4BBA-8296-80AEB7209855}" r:id="rId3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w:fontKey="{05CCB881-6875-4A5A-BCEB-D4BD204A2F0E}" r:id="rId4"/>
    <w:embedBold w:fontKey="{380381CB-6E0F-4743-B118-FFB514941EBA}" r:id="rId5"/>
  </w:font>
  <w:font w:name="Open Sans">
    <w:altName w:val="Franklin Gothic Medium Cond"/>
    <w:panose1 w:val="020B0606030504020204"/>
    <w:charset w:val="00"/>
    <w:family w:val="swiss"/>
    <w:pitch w:val="variable"/>
    <w:sig w:usb0="E00002EF" w:usb1="4000205B" w:usb2="00000028" w:usb3="00000000" w:csb0="0000019F" w:csb1="00000000"/>
    <w:embedRegular w:fontKey="{38093BF4-421A-4808-9468-575FB12265E1}" r:id="rId6"/>
    <w:embedBold w:fontKey="{B2ED3677-FF00-4B16-81F9-8FB4990C736D}" r:id="rId7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w:fontKey="{7A7C4D33-9B92-469E-9B47-205E5E7A0936}" r:id="rId8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  <w:embedItalic w:fontKey="{F6C9FB4B-184D-4FD3-8037-09BC99CFE98B}" r:id="rId9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BE1684" w:rsidR="008819FF" w:rsidP="00A21EDA" w:rsidRDefault="008819FF" w14:paraId="7CB4C99D" w14:textId="77777777">
    <w:pPr>
      <w:pStyle w:val="Footer"/>
      <w:tabs>
        <w:tab w:val="clear" w:pos="9026"/>
        <w:tab w:val="right" w:pos="10042"/>
      </w:tabs>
      <w:ind w:left="-709"/>
      <w:rPr>
        <w:rFonts w:ascii="Open Sans" w:hAnsi="Open Sans" w:cs="Open Sans"/>
        <w:color w:val="A6A6A6" w:themeColor="background1" w:themeShade="A6"/>
        <w:sz w:val="16"/>
      </w:rPr>
    </w:pPr>
    <w:r w:rsidRPr="00BE1684">
      <w:rPr>
        <w:rFonts w:ascii="Open Sans" w:hAnsi="Open Sans" w:cs="Open Sans"/>
        <w:color w:val="A6A6A6" w:themeColor="background1" w:themeShade="A6"/>
        <w:sz w:val="16"/>
      </w:rPr>
      <w:t>Seclore Confidential – Restricted Circulation Only</w:t>
    </w:r>
    <w:r w:rsidRPr="009D6E76">
      <w:rPr>
        <w:rFonts w:ascii="Open Sans" w:hAnsi="Open Sans" w:cs="Open Sans"/>
        <w:color w:val="A6A6A6" w:themeColor="background1" w:themeShade="A6"/>
        <w:sz w:val="16"/>
      </w:rPr>
      <w:tab/>
    </w:r>
    <w:r w:rsidRPr="009D6E76">
      <w:rPr>
        <w:rFonts w:ascii="Open Sans" w:hAnsi="Open Sans" w:cs="Open Sans"/>
        <w:color w:val="A6A6A6" w:themeColor="background1" w:themeShade="A6"/>
        <w:sz w:val="16"/>
      </w:rPr>
      <w:tab/>
    </w:r>
    <w:sdt>
      <w:sdtPr>
        <w:rPr>
          <w:rFonts w:ascii="Open Sans" w:hAnsi="Open Sans" w:cs="Open Sans"/>
          <w:color w:val="BFBFBF" w:themeColor="background1" w:themeShade="BF"/>
          <w:sz w:val="16"/>
        </w:rPr>
        <w:id w:val="446280692"/>
        <w:docPartObj>
          <w:docPartGallery w:val="Page Numbers (Bottom of Page)"/>
          <w:docPartUnique/>
        </w:docPartObj>
      </w:sdtPr>
      <w:sdtEndPr>
        <w:rPr>
          <w:color w:val="A6A6A6" w:themeColor="background1" w:themeShade="A6"/>
        </w:rPr>
      </w:sdtEndPr>
      <w:sdtContent>
        <w:r w:rsidRPr="00F916D9">
          <w:rPr>
            <w:rFonts w:ascii="Open Sans" w:hAnsi="Open Sans" w:cs="Open Sans"/>
            <w:color w:val="BFBFBF" w:themeColor="background1" w:themeShade="BF"/>
            <w:sz w:val="18"/>
          </w:rPr>
          <w:t xml:space="preserve">      </w:t>
        </w:r>
        <w:r w:rsidRPr="00BE1684">
          <w:rPr>
            <w:rFonts w:ascii="Open Sans" w:hAnsi="Open Sans" w:cs="Open Sans"/>
            <w:color w:val="A6A6A6" w:themeColor="background1" w:themeShade="A6"/>
            <w:sz w:val="18"/>
          </w:rPr>
          <w:fldChar w:fldCharType="begin"/>
        </w:r>
        <w:r w:rsidRPr="00BE1684">
          <w:rPr>
            <w:rFonts w:ascii="Open Sans" w:hAnsi="Open Sans" w:cs="Open Sans"/>
            <w:color w:val="A6A6A6" w:themeColor="background1" w:themeShade="A6"/>
            <w:sz w:val="18"/>
          </w:rPr>
          <w:instrText xml:space="preserve"> PAGE   \* MERGEFORMAT </w:instrText>
        </w:r>
        <w:r w:rsidRPr="00BE1684">
          <w:rPr>
            <w:rFonts w:ascii="Open Sans" w:hAnsi="Open Sans" w:cs="Open Sans"/>
            <w:color w:val="A6A6A6" w:themeColor="background1" w:themeShade="A6"/>
            <w:sz w:val="18"/>
          </w:rPr>
          <w:fldChar w:fldCharType="separate"/>
        </w:r>
        <w:r w:rsidR="00575CC0">
          <w:rPr>
            <w:rFonts w:ascii="Open Sans" w:hAnsi="Open Sans" w:cs="Open Sans"/>
            <w:noProof/>
            <w:color w:val="A6A6A6" w:themeColor="background1" w:themeShade="A6"/>
            <w:sz w:val="18"/>
          </w:rPr>
          <w:t>3</w:t>
        </w:r>
        <w:r w:rsidRPr="00BE1684">
          <w:rPr>
            <w:rFonts w:ascii="Open Sans" w:hAnsi="Open Sans" w:cs="Open Sans"/>
            <w:color w:val="A6A6A6" w:themeColor="background1" w:themeShade="A6"/>
            <w:sz w:val="18"/>
          </w:rPr>
          <w:fldChar w:fldCharType="end"/>
        </w:r>
      </w:sdtContent>
    </w:sdt>
  </w:p>
  <w:p w:rsidRPr="008819FF" w:rsidR="008819FF" w:rsidP="008819FF" w:rsidRDefault="008819FF" w14:paraId="7CB4C99E" w14:textId="77777777">
    <w:pPr>
      <w:pStyle w:val="Footer"/>
      <w:ind w:hanging="1134"/>
      <w:rPr>
        <w:rFonts w:ascii="Open Sans" w:hAnsi="Open Sans" w:cs="Open Sans"/>
        <w:color w:val="AEAAAA" w:themeColor="background2" w:themeShade="BF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06740" w:rsidP="008819FF" w:rsidRDefault="00606740" w14:paraId="464D304A" w14:textId="77777777">
      <w:pPr>
        <w:spacing w:after="0" w:line="240" w:lineRule="auto"/>
      </w:pPr>
      <w:r>
        <w:separator/>
      </w:r>
    </w:p>
  </w:footnote>
  <w:footnote w:type="continuationSeparator" w:id="0">
    <w:p w:rsidR="00606740" w:rsidP="008819FF" w:rsidRDefault="00606740" w14:paraId="7F0CB04F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BE1684" w:rsidR="008819FF" w:rsidP="00A21EDA" w:rsidRDefault="008819FF" w14:paraId="7CB4C99C" w14:textId="77777777">
    <w:pPr>
      <w:pStyle w:val="Header"/>
      <w:ind w:left="-709"/>
      <w:rPr>
        <w:rFonts w:ascii="Open Sans" w:hAnsi="Open Sans" w:cs="Open Sans"/>
        <w:color w:val="A6A6A6" w:themeColor="background1" w:themeShade="A6"/>
        <w:sz w:val="16"/>
      </w:rPr>
    </w:pPr>
    <w:r w:rsidRPr="00BE1684">
      <w:rPr>
        <w:rFonts w:ascii="Open Sans" w:hAnsi="Open Sans" w:eastAsia="Open Sans" w:cs="Open Sans"/>
        <w:noProof/>
        <w:color w:val="A6A6A6" w:themeColor="background1" w:themeShade="A6"/>
        <w:kern w:val="24"/>
        <w:sz w:val="18"/>
        <w:szCs w:val="48"/>
        <w:lang w:val="en-IN" w:eastAsia="en-IN"/>
      </w:rPr>
      <w:drawing>
        <wp:anchor distT="0" distB="0" distL="114300" distR="114300" simplePos="0" relativeHeight="251659264" behindDoc="0" locked="0" layoutInCell="1" allowOverlap="1" wp14:anchorId="7CB4C99F" wp14:editId="7CB4C9A0">
          <wp:simplePos x="0" y="0"/>
          <wp:positionH relativeFrom="margin">
            <wp:posOffset>5543550</wp:posOffset>
          </wp:positionH>
          <wp:positionV relativeFrom="paragraph">
            <wp:posOffset>-7620</wp:posOffset>
          </wp:positionV>
          <wp:extent cx="897890" cy="146649"/>
          <wp:effectExtent l="0" t="0" r="0" b="6350"/>
          <wp:wrapNone/>
          <wp:docPr id="10" name="Picture 10" descr="D:\Dropbox\Mine\logos\logo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ropbox\Mine\logos\logo1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" b="37583"/>
                  <a:stretch/>
                </pic:blipFill>
                <pic:spPr bwMode="auto">
                  <a:xfrm>
                    <a:off x="0" y="0"/>
                    <a:ext cx="897890" cy="14664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61ED">
      <w:rPr>
        <w:rFonts w:ascii="Open Sans" w:hAnsi="Open Sans" w:cs="Open Sans"/>
        <w:color w:val="A6A6A6" w:themeColor="background1" w:themeShade="A6"/>
        <w:sz w:val="16"/>
      </w:rPr>
      <w:t>&lt;</w:t>
    </w:r>
    <w:r w:rsidR="00B955B7">
      <w:rPr>
        <w:rFonts w:ascii="Open Sans" w:hAnsi="Open Sans" w:cs="Open Sans"/>
        <w:color w:val="A6A6A6" w:themeColor="background1" w:themeShade="A6"/>
        <w:sz w:val="16"/>
      </w:rPr>
      <w:t>Document</w:t>
    </w:r>
    <w:r w:rsidR="001261ED">
      <w:rPr>
        <w:rFonts w:ascii="Open Sans" w:hAnsi="Open Sans" w:cs="Open Sans"/>
        <w:color w:val="A6A6A6" w:themeColor="background1" w:themeShade="A6"/>
        <w:sz w:val="16"/>
      </w:rPr>
      <w:t xml:space="preserve"> name&gt; &lt;version&gt;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447B4"/>
    <w:multiLevelType w:val="hybridMultilevel"/>
    <w:tmpl w:val="CBAAC50A"/>
    <w:lvl w:ilvl="0" w:tplc="88F6A52C">
      <w:start w:val="1"/>
      <w:numFmt w:val="bullet"/>
      <w:pStyle w:val="SecloreIntroBullet"/>
      <w:lvlText w:val=""/>
      <w:lvlJc w:val="left"/>
      <w:pPr>
        <w:ind w:left="1146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hint="default" w:ascii="Wingdings" w:hAnsi="Wingdings"/>
      </w:rPr>
    </w:lvl>
  </w:abstractNum>
  <w:abstractNum w:abstractNumId="1" w15:restartNumberingAfterBreak="0">
    <w:nsid w:val="05390D76"/>
    <w:multiLevelType w:val="hybridMultilevel"/>
    <w:tmpl w:val="559C9AF2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97520"/>
    <w:multiLevelType w:val="hybridMultilevel"/>
    <w:tmpl w:val="49EAE434"/>
    <w:lvl w:ilvl="0" w:tplc="40090017">
      <w:start w:val="1"/>
      <w:numFmt w:val="lowerLetter"/>
      <w:lvlText w:val="%1)"/>
      <w:lvlJc w:val="left"/>
      <w:pPr>
        <w:ind w:left="294" w:hanging="360"/>
      </w:pPr>
    </w:lvl>
    <w:lvl w:ilvl="1" w:tplc="40090019" w:tentative="1">
      <w:start w:val="1"/>
      <w:numFmt w:val="lowerLetter"/>
      <w:lvlText w:val="%2."/>
      <w:lvlJc w:val="left"/>
      <w:pPr>
        <w:ind w:left="1014" w:hanging="360"/>
      </w:pPr>
    </w:lvl>
    <w:lvl w:ilvl="2" w:tplc="4009001B" w:tentative="1">
      <w:start w:val="1"/>
      <w:numFmt w:val="lowerRoman"/>
      <w:lvlText w:val="%3."/>
      <w:lvlJc w:val="right"/>
      <w:pPr>
        <w:ind w:left="1734" w:hanging="180"/>
      </w:pPr>
    </w:lvl>
    <w:lvl w:ilvl="3" w:tplc="4009000F" w:tentative="1">
      <w:start w:val="1"/>
      <w:numFmt w:val="decimal"/>
      <w:lvlText w:val="%4."/>
      <w:lvlJc w:val="left"/>
      <w:pPr>
        <w:ind w:left="2454" w:hanging="360"/>
      </w:pPr>
    </w:lvl>
    <w:lvl w:ilvl="4" w:tplc="40090019" w:tentative="1">
      <w:start w:val="1"/>
      <w:numFmt w:val="lowerLetter"/>
      <w:lvlText w:val="%5."/>
      <w:lvlJc w:val="left"/>
      <w:pPr>
        <w:ind w:left="3174" w:hanging="360"/>
      </w:pPr>
    </w:lvl>
    <w:lvl w:ilvl="5" w:tplc="4009001B" w:tentative="1">
      <w:start w:val="1"/>
      <w:numFmt w:val="lowerRoman"/>
      <w:lvlText w:val="%6."/>
      <w:lvlJc w:val="right"/>
      <w:pPr>
        <w:ind w:left="3894" w:hanging="180"/>
      </w:pPr>
    </w:lvl>
    <w:lvl w:ilvl="6" w:tplc="4009000F" w:tentative="1">
      <w:start w:val="1"/>
      <w:numFmt w:val="decimal"/>
      <w:lvlText w:val="%7."/>
      <w:lvlJc w:val="left"/>
      <w:pPr>
        <w:ind w:left="4614" w:hanging="360"/>
      </w:pPr>
    </w:lvl>
    <w:lvl w:ilvl="7" w:tplc="40090019" w:tentative="1">
      <w:start w:val="1"/>
      <w:numFmt w:val="lowerLetter"/>
      <w:lvlText w:val="%8."/>
      <w:lvlJc w:val="left"/>
      <w:pPr>
        <w:ind w:left="5334" w:hanging="360"/>
      </w:pPr>
    </w:lvl>
    <w:lvl w:ilvl="8" w:tplc="40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 w15:restartNumberingAfterBreak="0">
    <w:nsid w:val="137D5345"/>
    <w:multiLevelType w:val="hybridMultilevel"/>
    <w:tmpl w:val="F10C0EBE"/>
    <w:lvl w:ilvl="0" w:tplc="E5FCADB0">
      <w:start w:val="1"/>
      <w:numFmt w:val="decimal"/>
      <w:pStyle w:val="MyHeading1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472653"/>
    <w:multiLevelType w:val="hybridMultilevel"/>
    <w:tmpl w:val="5EB8138C"/>
    <w:lvl w:ilvl="0" w:tplc="36222510">
      <w:start w:val="1"/>
      <w:numFmt w:val="lowerLetter"/>
      <w:lvlText w:val="%1."/>
      <w:lvlJc w:val="left"/>
      <w:pPr>
        <w:ind w:left="-273" w:hanging="360"/>
      </w:pPr>
      <w:rPr>
        <w:rFonts w:hint="default"/>
        <w:sz w:val="22"/>
      </w:rPr>
    </w:lvl>
    <w:lvl w:ilvl="1" w:tplc="8872DC9A">
      <w:start w:val="1"/>
      <w:numFmt w:val="decimal"/>
      <w:lvlText w:val="%2)"/>
      <w:lvlJc w:val="left"/>
      <w:pPr>
        <w:ind w:left="447" w:hanging="360"/>
      </w:pPr>
      <w:rPr>
        <w:rFonts w:hint="default"/>
      </w:rPr>
    </w:lvl>
    <w:lvl w:ilvl="2" w:tplc="4E207310">
      <w:start w:val="1"/>
      <w:numFmt w:val="bullet"/>
      <w:pStyle w:val="SecloreBullet"/>
      <w:lvlText w:val="o"/>
      <w:lvlJc w:val="left"/>
      <w:pPr>
        <w:ind w:left="1167" w:hanging="360"/>
      </w:pPr>
      <w:rPr>
        <w:rFonts w:hint="default" w:ascii="Courier New" w:hAnsi="Courier New" w:cs="Courier New"/>
      </w:rPr>
    </w:lvl>
    <w:lvl w:ilvl="3" w:tplc="40090001">
      <w:start w:val="1"/>
      <w:numFmt w:val="bullet"/>
      <w:lvlText w:val=""/>
      <w:lvlJc w:val="left"/>
      <w:pPr>
        <w:ind w:left="1887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2607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3327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4047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4767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5487" w:hanging="360"/>
      </w:pPr>
      <w:rPr>
        <w:rFonts w:hint="default" w:ascii="Wingdings" w:hAnsi="Wingdings"/>
      </w:rPr>
    </w:lvl>
  </w:abstractNum>
  <w:abstractNum w:abstractNumId="5" w15:restartNumberingAfterBreak="0">
    <w:nsid w:val="18035703"/>
    <w:multiLevelType w:val="hybridMultilevel"/>
    <w:tmpl w:val="8D8E0000"/>
    <w:lvl w:ilvl="0" w:tplc="40090001">
      <w:start w:val="1"/>
      <w:numFmt w:val="bullet"/>
      <w:lvlText w:val=""/>
      <w:lvlJc w:val="left"/>
      <w:pPr>
        <w:ind w:left="1146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hint="default" w:ascii="Wingdings" w:hAnsi="Wingdings"/>
      </w:rPr>
    </w:lvl>
  </w:abstractNum>
  <w:abstractNum w:abstractNumId="6" w15:restartNumberingAfterBreak="0">
    <w:nsid w:val="20C018B6"/>
    <w:multiLevelType w:val="multilevel"/>
    <w:tmpl w:val="7B944C26"/>
    <w:lvl w:ilvl="0">
      <w:start w:val="1"/>
      <w:numFmt w:val="decimal"/>
      <w:pStyle w:val="SecloreHeading1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pStyle w:val="SecloreHeading3"/>
      <w:lvlText w:val="%3)"/>
      <w:lvlJc w:val="left"/>
      <w:pPr>
        <w:ind w:left="2489" w:hanging="504"/>
      </w:pPr>
      <w:rPr>
        <w:b w:val="0"/>
        <w:sz w:val="20"/>
        <w:szCs w:val="20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hint="default" w:ascii="Courier New" w:hAnsi="Courier New" w:cs="Courier New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1C4255F"/>
    <w:multiLevelType w:val="hybridMultilevel"/>
    <w:tmpl w:val="EDEE53A8"/>
    <w:lvl w:ilvl="0" w:tplc="40090017">
      <w:start w:val="1"/>
      <w:numFmt w:val="lowerLetter"/>
      <w:lvlText w:val="%1)"/>
      <w:lvlJc w:val="left"/>
      <w:pPr>
        <w:ind w:left="294" w:hanging="360"/>
      </w:pPr>
    </w:lvl>
    <w:lvl w:ilvl="1" w:tplc="40090019" w:tentative="1">
      <w:start w:val="1"/>
      <w:numFmt w:val="lowerLetter"/>
      <w:lvlText w:val="%2."/>
      <w:lvlJc w:val="left"/>
      <w:pPr>
        <w:ind w:left="1014" w:hanging="360"/>
      </w:pPr>
    </w:lvl>
    <w:lvl w:ilvl="2" w:tplc="4009001B" w:tentative="1">
      <w:start w:val="1"/>
      <w:numFmt w:val="lowerRoman"/>
      <w:lvlText w:val="%3."/>
      <w:lvlJc w:val="right"/>
      <w:pPr>
        <w:ind w:left="1734" w:hanging="180"/>
      </w:pPr>
    </w:lvl>
    <w:lvl w:ilvl="3" w:tplc="4009000F" w:tentative="1">
      <w:start w:val="1"/>
      <w:numFmt w:val="decimal"/>
      <w:lvlText w:val="%4."/>
      <w:lvlJc w:val="left"/>
      <w:pPr>
        <w:ind w:left="2454" w:hanging="360"/>
      </w:pPr>
    </w:lvl>
    <w:lvl w:ilvl="4" w:tplc="40090019" w:tentative="1">
      <w:start w:val="1"/>
      <w:numFmt w:val="lowerLetter"/>
      <w:lvlText w:val="%5."/>
      <w:lvlJc w:val="left"/>
      <w:pPr>
        <w:ind w:left="3174" w:hanging="360"/>
      </w:pPr>
    </w:lvl>
    <w:lvl w:ilvl="5" w:tplc="4009001B" w:tentative="1">
      <w:start w:val="1"/>
      <w:numFmt w:val="lowerRoman"/>
      <w:lvlText w:val="%6."/>
      <w:lvlJc w:val="right"/>
      <w:pPr>
        <w:ind w:left="3894" w:hanging="180"/>
      </w:pPr>
    </w:lvl>
    <w:lvl w:ilvl="6" w:tplc="4009000F" w:tentative="1">
      <w:start w:val="1"/>
      <w:numFmt w:val="decimal"/>
      <w:lvlText w:val="%7."/>
      <w:lvlJc w:val="left"/>
      <w:pPr>
        <w:ind w:left="4614" w:hanging="360"/>
      </w:pPr>
    </w:lvl>
    <w:lvl w:ilvl="7" w:tplc="40090019" w:tentative="1">
      <w:start w:val="1"/>
      <w:numFmt w:val="lowerLetter"/>
      <w:lvlText w:val="%8."/>
      <w:lvlJc w:val="left"/>
      <w:pPr>
        <w:ind w:left="5334" w:hanging="360"/>
      </w:pPr>
    </w:lvl>
    <w:lvl w:ilvl="8" w:tplc="40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8" w15:restartNumberingAfterBreak="0">
    <w:nsid w:val="22BA73C7"/>
    <w:multiLevelType w:val="multilevel"/>
    <w:tmpl w:val="2D20833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pStyle w:val="SecloreHeading2"/>
      <w:lvlText w:val="%2."/>
      <w:lvlJc w:val="left"/>
      <w:pPr>
        <w:ind w:left="792" w:hanging="432"/>
      </w:pPr>
    </w:lvl>
    <w:lvl w:ilvl="2">
      <w:start w:val="1"/>
      <w:numFmt w:val="decimal"/>
      <w:lvlText w:val="%3)"/>
      <w:lvlJc w:val="left"/>
      <w:pPr>
        <w:ind w:left="2489" w:hanging="504"/>
      </w:pPr>
      <w:rPr>
        <w:b w:val="0"/>
        <w:sz w:val="20"/>
        <w:szCs w:val="20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hint="default" w:ascii="Courier New" w:hAnsi="Courier New" w:cs="Courier New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8A201D3"/>
    <w:multiLevelType w:val="hybridMultilevel"/>
    <w:tmpl w:val="4170BBC4"/>
    <w:lvl w:ilvl="0" w:tplc="40090001">
      <w:start w:val="1"/>
      <w:numFmt w:val="bullet"/>
      <w:lvlText w:val=""/>
      <w:lvlJc w:val="left"/>
      <w:pPr>
        <w:ind w:left="-273" w:hanging="360"/>
      </w:pPr>
      <w:rPr>
        <w:rFonts w:hint="default" w:ascii="Symbol" w:hAnsi="Symbol"/>
        <w:sz w:val="20"/>
      </w:rPr>
    </w:lvl>
    <w:lvl w:ilvl="1" w:tplc="40090003">
      <w:start w:val="1"/>
      <w:numFmt w:val="bullet"/>
      <w:lvlText w:val="o"/>
      <w:lvlJc w:val="left"/>
      <w:pPr>
        <w:ind w:left="447" w:hanging="360"/>
      </w:pPr>
      <w:rPr>
        <w:rFonts w:hint="default" w:ascii="Courier New" w:hAnsi="Courier New" w:cs="Courier New"/>
      </w:rPr>
    </w:lvl>
    <w:lvl w:ilvl="2" w:tplc="40090005">
      <w:start w:val="1"/>
      <w:numFmt w:val="bullet"/>
      <w:lvlText w:val=""/>
      <w:lvlJc w:val="left"/>
      <w:pPr>
        <w:ind w:left="1167" w:hanging="360"/>
      </w:pPr>
      <w:rPr>
        <w:rFonts w:hint="default" w:ascii="Wingdings" w:hAnsi="Wingdings"/>
      </w:rPr>
    </w:lvl>
    <w:lvl w:ilvl="3" w:tplc="40090001">
      <w:start w:val="1"/>
      <w:numFmt w:val="bullet"/>
      <w:lvlText w:val=""/>
      <w:lvlJc w:val="left"/>
      <w:pPr>
        <w:ind w:left="1887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2607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3327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4047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4767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5487" w:hanging="360"/>
      </w:pPr>
      <w:rPr>
        <w:rFonts w:hint="default" w:ascii="Wingdings" w:hAnsi="Wingdings"/>
      </w:rPr>
    </w:lvl>
  </w:abstractNum>
  <w:abstractNum w:abstractNumId="10" w15:restartNumberingAfterBreak="0">
    <w:nsid w:val="341B37A0"/>
    <w:multiLevelType w:val="multilevel"/>
    <w:tmpl w:val="E248924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4BD6E55"/>
    <w:multiLevelType w:val="multilevel"/>
    <w:tmpl w:val="6AAE35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pStyle w:val="SecloreNormalBullet"/>
      <w:lvlText w:val=""/>
      <w:lvlJc w:val="left"/>
      <w:pPr>
        <w:ind w:left="2489" w:hanging="504"/>
      </w:pPr>
      <w:rPr>
        <w:rFonts w:hint="default" w:ascii="Symbol" w:hAnsi="Symbol"/>
        <w:b w:val="0"/>
        <w:sz w:val="20"/>
        <w:szCs w:val="20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hint="default" w:ascii="Courier New" w:hAnsi="Courier New" w:cs="Courier New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DDB3FE8"/>
    <w:multiLevelType w:val="hybridMultilevel"/>
    <w:tmpl w:val="D062C8B8"/>
    <w:lvl w:ilvl="0" w:tplc="40090001">
      <w:start w:val="1"/>
      <w:numFmt w:val="bullet"/>
      <w:lvlText w:val=""/>
      <w:lvlJc w:val="left"/>
      <w:pPr>
        <w:ind w:left="294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014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1734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454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174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3894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4614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334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054" w:hanging="360"/>
      </w:pPr>
      <w:rPr>
        <w:rFonts w:hint="default" w:ascii="Wingdings" w:hAnsi="Wingdings"/>
      </w:rPr>
    </w:lvl>
  </w:abstractNum>
  <w:abstractNum w:abstractNumId="13" w15:restartNumberingAfterBreak="0">
    <w:nsid w:val="42D644C6"/>
    <w:multiLevelType w:val="hybridMultilevel"/>
    <w:tmpl w:val="675CC47E"/>
    <w:lvl w:ilvl="0" w:tplc="40090001">
      <w:start w:val="1"/>
      <w:numFmt w:val="bullet"/>
      <w:lvlText w:val=""/>
      <w:lvlJc w:val="left"/>
      <w:pPr>
        <w:ind w:left="862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hint="default" w:ascii="Wingdings" w:hAnsi="Wingdings"/>
      </w:rPr>
    </w:lvl>
  </w:abstractNum>
  <w:abstractNum w:abstractNumId="14" w15:restartNumberingAfterBreak="0">
    <w:nsid w:val="43514246"/>
    <w:multiLevelType w:val="hybridMultilevel"/>
    <w:tmpl w:val="7E4830D4"/>
    <w:lvl w:ilvl="0" w:tplc="40090001">
      <w:start w:val="1"/>
      <w:numFmt w:val="bullet"/>
      <w:lvlText w:val=""/>
      <w:lvlJc w:val="left"/>
      <w:pPr>
        <w:ind w:left="-273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447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1167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1887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2607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3327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4047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4767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5487" w:hanging="360"/>
      </w:pPr>
      <w:rPr>
        <w:rFonts w:hint="default" w:ascii="Wingdings" w:hAnsi="Wingdings"/>
      </w:rPr>
    </w:lvl>
  </w:abstractNum>
  <w:abstractNum w:abstractNumId="15" w15:restartNumberingAfterBreak="0">
    <w:nsid w:val="43BD6611"/>
    <w:multiLevelType w:val="hybridMultilevel"/>
    <w:tmpl w:val="AAC4C218"/>
    <w:lvl w:ilvl="0" w:tplc="40090001">
      <w:start w:val="1"/>
      <w:numFmt w:val="bullet"/>
      <w:lvlText w:val=""/>
      <w:lvlJc w:val="left"/>
      <w:pPr>
        <w:ind w:left="1146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hint="default" w:ascii="Wingdings" w:hAnsi="Wingdings"/>
      </w:rPr>
    </w:lvl>
  </w:abstractNum>
  <w:abstractNum w:abstractNumId="16" w15:restartNumberingAfterBreak="0">
    <w:nsid w:val="43F02226"/>
    <w:multiLevelType w:val="hybridMultilevel"/>
    <w:tmpl w:val="8A905D0A"/>
    <w:lvl w:ilvl="0" w:tplc="4009000F">
      <w:start w:val="1"/>
      <w:numFmt w:val="decimal"/>
      <w:lvlText w:val="%1."/>
      <w:lvlJc w:val="left"/>
      <w:pPr>
        <w:ind w:left="-273" w:hanging="360"/>
      </w:pPr>
    </w:lvl>
    <w:lvl w:ilvl="1" w:tplc="40090019" w:tentative="1">
      <w:start w:val="1"/>
      <w:numFmt w:val="lowerLetter"/>
      <w:lvlText w:val="%2."/>
      <w:lvlJc w:val="left"/>
      <w:pPr>
        <w:ind w:left="447" w:hanging="360"/>
      </w:pPr>
    </w:lvl>
    <w:lvl w:ilvl="2" w:tplc="4009001B" w:tentative="1">
      <w:start w:val="1"/>
      <w:numFmt w:val="lowerRoman"/>
      <w:lvlText w:val="%3."/>
      <w:lvlJc w:val="right"/>
      <w:pPr>
        <w:ind w:left="1167" w:hanging="180"/>
      </w:pPr>
    </w:lvl>
    <w:lvl w:ilvl="3" w:tplc="4009000F" w:tentative="1">
      <w:start w:val="1"/>
      <w:numFmt w:val="decimal"/>
      <w:lvlText w:val="%4."/>
      <w:lvlJc w:val="left"/>
      <w:pPr>
        <w:ind w:left="1887" w:hanging="360"/>
      </w:pPr>
    </w:lvl>
    <w:lvl w:ilvl="4" w:tplc="40090019" w:tentative="1">
      <w:start w:val="1"/>
      <w:numFmt w:val="lowerLetter"/>
      <w:lvlText w:val="%5."/>
      <w:lvlJc w:val="left"/>
      <w:pPr>
        <w:ind w:left="2607" w:hanging="360"/>
      </w:pPr>
    </w:lvl>
    <w:lvl w:ilvl="5" w:tplc="4009001B" w:tentative="1">
      <w:start w:val="1"/>
      <w:numFmt w:val="lowerRoman"/>
      <w:lvlText w:val="%6."/>
      <w:lvlJc w:val="right"/>
      <w:pPr>
        <w:ind w:left="3327" w:hanging="180"/>
      </w:pPr>
    </w:lvl>
    <w:lvl w:ilvl="6" w:tplc="4009000F" w:tentative="1">
      <w:start w:val="1"/>
      <w:numFmt w:val="decimal"/>
      <w:lvlText w:val="%7."/>
      <w:lvlJc w:val="left"/>
      <w:pPr>
        <w:ind w:left="4047" w:hanging="360"/>
      </w:pPr>
    </w:lvl>
    <w:lvl w:ilvl="7" w:tplc="40090019" w:tentative="1">
      <w:start w:val="1"/>
      <w:numFmt w:val="lowerLetter"/>
      <w:lvlText w:val="%8."/>
      <w:lvlJc w:val="left"/>
      <w:pPr>
        <w:ind w:left="4767" w:hanging="360"/>
      </w:pPr>
    </w:lvl>
    <w:lvl w:ilvl="8" w:tplc="4009001B" w:tentative="1">
      <w:start w:val="1"/>
      <w:numFmt w:val="lowerRoman"/>
      <w:lvlText w:val="%9."/>
      <w:lvlJc w:val="right"/>
      <w:pPr>
        <w:ind w:left="5487" w:hanging="180"/>
      </w:pPr>
    </w:lvl>
  </w:abstractNum>
  <w:abstractNum w:abstractNumId="17" w15:restartNumberingAfterBreak="0">
    <w:nsid w:val="466E1EC4"/>
    <w:multiLevelType w:val="hybridMultilevel"/>
    <w:tmpl w:val="E9F270FC"/>
    <w:lvl w:ilvl="0" w:tplc="40090001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18" w15:restartNumberingAfterBreak="0">
    <w:nsid w:val="4A2C2E81"/>
    <w:multiLevelType w:val="hybridMultilevel"/>
    <w:tmpl w:val="A860E746"/>
    <w:lvl w:ilvl="0" w:tplc="40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9" w15:restartNumberingAfterBreak="0">
    <w:nsid w:val="555D2912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FB73BDB"/>
    <w:multiLevelType w:val="hybridMultilevel"/>
    <w:tmpl w:val="3E62AF60"/>
    <w:lvl w:ilvl="0" w:tplc="6E400A5A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654" w:hanging="360"/>
      </w:pPr>
    </w:lvl>
    <w:lvl w:ilvl="2" w:tplc="4009001B" w:tentative="1">
      <w:start w:val="1"/>
      <w:numFmt w:val="lowerRoman"/>
      <w:lvlText w:val="%3."/>
      <w:lvlJc w:val="right"/>
      <w:pPr>
        <w:ind w:left="1374" w:hanging="180"/>
      </w:pPr>
    </w:lvl>
    <w:lvl w:ilvl="3" w:tplc="4009000F" w:tentative="1">
      <w:start w:val="1"/>
      <w:numFmt w:val="decimal"/>
      <w:lvlText w:val="%4."/>
      <w:lvlJc w:val="left"/>
      <w:pPr>
        <w:ind w:left="2094" w:hanging="360"/>
      </w:pPr>
    </w:lvl>
    <w:lvl w:ilvl="4" w:tplc="40090019" w:tentative="1">
      <w:start w:val="1"/>
      <w:numFmt w:val="lowerLetter"/>
      <w:lvlText w:val="%5."/>
      <w:lvlJc w:val="left"/>
      <w:pPr>
        <w:ind w:left="2814" w:hanging="360"/>
      </w:pPr>
    </w:lvl>
    <w:lvl w:ilvl="5" w:tplc="4009001B" w:tentative="1">
      <w:start w:val="1"/>
      <w:numFmt w:val="lowerRoman"/>
      <w:lvlText w:val="%6."/>
      <w:lvlJc w:val="right"/>
      <w:pPr>
        <w:ind w:left="3534" w:hanging="180"/>
      </w:pPr>
    </w:lvl>
    <w:lvl w:ilvl="6" w:tplc="4009000F" w:tentative="1">
      <w:start w:val="1"/>
      <w:numFmt w:val="decimal"/>
      <w:lvlText w:val="%7."/>
      <w:lvlJc w:val="left"/>
      <w:pPr>
        <w:ind w:left="4254" w:hanging="360"/>
      </w:pPr>
    </w:lvl>
    <w:lvl w:ilvl="7" w:tplc="40090019" w:tentative="1">
      <w:start w:val="1"/>
      <w:numFmt w:val="lowerLetter"/>
      <w:lvlText w:val="%8."/>
      <w:lvlJc w:val="left"/>
      <w:pPr>
        <w:ind w:left="4974" w:hanging="360"/>
      </w:pPr>
    </w:lvl>
    <w:lvl w:ilvl="8" w:tplc="40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1" w15:restartNumberingAfterBreak="0">
    <w:nsid w:val="610F3873"/>
    <w:multiLevelType w:val="hybridMultilevel"/>
    <w:tmpl w:val="C9A8DE1A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654F51ED"/>
    <w:multiLevelType w:val="hybridMultilevel"/>
    <w:tmpl w:val="03A63696"/>
    <w:lvl w:ilvl="0" w:tplc="67280A54">
      <w:start w:val="1"/>
      <w:numFmt w:val="bullet"/>
      <w:lvlText w:val=""/>
      <w:lvlJc w:val="left"/>
      <w:pPr>
        <w:ind w:left="1996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2716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3436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4156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4876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5596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6316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7036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7756" w:hanging="360"/>
      </w:pPr>
      <w:rPr>
        <w:rFonts w:hint="default" w:ascii="Wingdings" w:hAnsi="Wingdings"/>
      </w:rPr>
    </w:lvl>
  </w:abstractNum>
  <w:abstractNum w:abstractNumId="23" w15:restartNumberingAfterBreak="0">
    <w:nsid w:val="72BB35F6"/>
    <w:multiLevelType w:val="multilevel"/>
    <w:tmpl w:val="A798F70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hint="default" w:ascii="Courier New" w:hAnsi="Courier New" w:cs="Courier New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74A6431A"/>
    <w:multiLevelType w:val="hybridMultilevel"/>
    <w:tmpl w:val="35FA2C28"/>
    <w:lvl w:ilvl="0" w:tplc="77B0097C">
      <w:start w:val="1"/>
      <w:numFmt w:val="lowerLetter"/>
      <w:lvlText w:val="%1)"/>
      <w:lvlJc w:val="left"/>
      <w:pPr>
        <w:ind w:left="-273" w:hanging="360"/>
      </w:pPr>
      <w:rPr>
        <w:rFonts w:hint="default"/>
        <w:b/>
        <w:sz w:val="20"/>
      </w:rPr>
    </w:lvl>
    <w:lvl w:ilvl="1" w:tplc="40090003">
      <w:start w:val="1"/>
      <w:numFmt w:val="bullet"/>
      <w:lvlText w:val="o"/>
      <w:lvlJc w:val="left"/>
      <w:pPr>
        <w:ind w:left="447" w:hanging="360"/>
      </w:pPr>
      <w:rPr>
        <w:rFonts w:hint="default" w:ascii="Courier New" w:hAnsi="Courier New" w:cs="Courier New"/>
      </w:rPr>
    </w:lvl>
    <w:lvl w:ilvl="2" w:tplc="40090005">
      <w:start w:val="1"/>
      <w:numFmt w:val="bullet"/>
      <w:lvlText w:val=""/>
      <w:lvlJc w:val="left"/>
      <w:pPr>
        <w:ind w:left="1167" w:hanging="360"/>
      </w:pPr>
      <w:rPr>
        <w:rFonts w:hint="default" w:ascii="Wingdings" w:hAnsi="Wingdings"/>
      </w:rPr>
    </w:lvl>
    <w:lvl w:ilvl="3" w:tplc="40090001">
      <w:start w:val="1"/>
      <w:numFmt w:val="bullet"/>
      <w:lvlText w:val=""/>
      <w:lvlJc w:val="left"/>
      <w:pPr>
        <w:ind w:left="1887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2607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3327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4047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4767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5487" w:hanging="360"/>
      </w:pPr>
      <w:rPr>
        <w:rFonts w:hint="default" w:ascii="Wingdings" w:hAnsi="Wingdings"/>
      </w:rPr>
    </w:lvl>
  </w:abstractNum>
  <w:abstractNum w:abstractNumId="25" w15:restartNumberingAfterBreak="0">
    <w:nsid w:val="769218EE"/>
    <w:multiLevelType w:val="hybridMultilevel"/>
    <w:tmpl w:val="50B6C3C4"/>
    <w:lvl w:ilvl="0" w:tplc="4009000B">
      <w:start w:val="1"/>
      <w:numFmt w:val="bullet"/>
      <w:lvlText w:val=""/>
      <w:lvlJc w:val="left"/>
      <w:pPr>
        <w:ind w:left="1146" w:hanging="360"/>
      </w:pPr>
      <w:rPr>
        <w:rFonts w:hint="default" w:ascii="Wingdings" w:hAnsi="Wingdings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hint="default" w:ascii="Wingdings" w:hAnsi="Wingdings"/>
      </w:rPr>
    </w:lvl>
  </w:abstractNum>
  <w:abstractNum w:abstractNumId="26" w15:restartNumberingAfterBreak="0">
    <w:nsid w:val="7B8D1BE3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18"/>
  </w:num>
  <w:num w:numId="3">
    <w:abstractNumId w:val="21"/>
  </w:num>
  <w:num w:numId="4">
    <w:abstractNumId w:val="3"/>
  </w:num>
  <w:num w:numId="5">
    <w:abstractNumId w:val="3"/>
  </w:num>
  <w:num w:numId="6">
    <w:abstractNumId w:val="3"/>
  </w:num>
  <w:num w:numId="7">
    <w:abstractNumId w:val="3"/>
  </w:num>
  <w:num w:numId="8">
    <w:abstractNumId w:val="4"/>
  </w:num>
  <w:num w:numId="9">
    <w:abstractNumId w:val="16"/>
  </w:num>
  <w:num w:numId="10">
    <w:abstractNumId w:val="14"/>
  </w:num>
  <w:num w:numId="11">
    <w:abstractNumId w:val="12"/>
  </w:num>
  <w:num w:numId="12">
    <w:abstractNumId w:val="7"/>
  </w:num>
  <w:num w:numId="13">
    <w:abstractNumId w:val="2"/>
  </w:num>
  <w:num w:numId="14">
    <w:abstractNumId w:val="13"/>
  </w:num>
  <w:num w:numId="15">
    <w:abstractNumId w:val="15"/>
  </w:num>
  <w:num w:numId="16">
    <w:abstractNumId w:val="0"/>
  </w:num>
  <w:num w:numId="17">
    <w:abstractNumId w:val="20"/>
  </w:num>
  <w:num w:numId="18">
    <w:abstractNumId w:val="9"/>
  </w:num>
  <w:num w:numId="19">
    <w:abstractNumId w:val="24"/>
  </w:num>
  <w:num w:numId="20">
    <w:abstractNumId w:val="5"/>
  </w:num>
  <w:num w:numId="21">
    <w:abstractNumId w:val="1"/>
  </w:num>
  <w:num w:numId="22">
    <w:abstractNumId w:val="26"/>
  </w:num>
  <w:num w:numId="23">
    <w:abstractNumId w:val="10"/>
  </w:num>
  <w:num w:numId="24">
    <w:abstractNumId w:val="19"/>
  </w:num>
  <w:num w:numId="25">
    <w:abstractNumId w:val="6"/>
  </w:num>
  <w:num w:numId="26">
    <w:abstractNumId w:val="4"/>
  </w:num>
  <w:num w:numId="27">
    <w:abstractNumId w:val="4"/>
  </w:num>
  <w:num w:numId="28">
    <w:abstractNumId w:val="4"/>
  </w:num>
  <w:num w:numId="29">
    <w:abstractNumId w:val="23"/>
  </w:num>
  <w:num w:numId="30">
    <w:abstractNumId w:val="25"/>
  </w:num>
  <w:num w:numId="31">
    <w:abstractNumId w:val="17"/>
  </w:num>
  <w:num w:numId="32">
    <w:abstractNumId w:val="22"/>
  </w:num>
  <w:num w:numId="33">
    <w:abstractNumId w:val="22"/>
  </w:num>
  <w:num w:numId="34">
    <w:abstractNumId w:val="11"/>
  </w:num>
  <w:num w:numId="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TrueTypeFonts/>
  <w:trackRevisions w:val="false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330"/>
    <w:rsid w:val="00001782"/>
    <w:rsid w:val="0001737F"/>
    <w:rsid w:val="000204E7"/>
    <w:rsid w:val="00023461"/>
    <w:rsid w:val="00024AF3"/>
    <w:rsid w:val="000279EB"/>
    <w:rsid w:val="00094ADF"/>
    <w:rsid w:val="000A2536"/>
    <w:rsid w:val="000D1C92"/>
    <w:rsid w:val="000D6881"/>
    <w:rsid w:val="000E0B03"/>
    <w:rsid w:val="000E5485"/>
    <w:rsid w:val="000E7DCA"/>
    <w:rsid w:val="00105FD1"/>
    <w:rsid w:val="001064D9"/>
    <w:rsid w:val="00117E22"/>
    <w:rsid w:val="00124B60"/>
    <w:rsid w:val="001261ED"/>
    <w:rsid w:val="00140591"/>
    <w:rsid w:val="00150CEA"/>
    <w:rsid w:val="001519F8"/>
    <w:rsid w:val="00152450"/>
    <w:rsid w:val="00166AB4"/>
    <w:rsid w:val="001800E5"/>
    <w:rsid w:val="0018651A"/>
    <w:rsid w:val="001912E1"/>
    <w:rsid w:val="00195F30"/>
    <w:rsid w:val="00201AFA"/>
    <w:rsid w:val="0020229E"/>
    <w:rsid w:val="00202BF5"/>
    <w:rsid w:val="0020659A"/>
    <w:rsid w:val="00221C91"/>
    <w:rsid w:val="00227BAC"/>
    <w:rsid w:val="00227E45"/>
    <w:rsid w:val="0023177A"/>
    <w:rsid w:val="002320D0"/>
    <w:rsid w:val="00240197"/>
    <w:rsid w:val="002649B0"/>
    <w:rsid w:val="00266AB6"/>
    <w:rsid w:val="00273D57"/>
    <w:rsid w:val="00274A77"/>
    <w:rsid w:val="00285063"/>
    <w:rsid w:val="002C2157"/>
    <w:rsid w:val="002D49C0"/>
    <w:rsid w:val="002E168A"/>
    <w:rsid w:val="002E3ECF"/>
    <w:rsid w:val="00300D0C"/>
    <w:rsid w:val="00321E8D"/>
    <w:rsid w:val="00332A82"/>
    <w:rsid w:val="003606DD"/>
    <w:rsid w:val="0037065C"/>
    <w:rsid w:val="00371247"/>
    <w:rsid w:val="00380431"/>
    <w:rsid w:val="0038085F"/>
    <w:rsid w:val="0039484C"/>
    <w:rsid w:val="003A118E"/>
    <w:rsid w:val="003A201F"/>
    <w:rsid w:val="003B3097"/>
    <w:rsid w:val="003C4A80"/>
    <w:rsid w:val="003D0D35"/>
    <w:rsid w:val="003E0329"/>
    <w:rsid w:val="003F615C"/>
    <w:rsid w:val="00414888"/>
    <w:rsid w:val="0042615A"/>
    <w:rsid w:val="0045020C"/>
    <w:rsid w:val="00451436"/>
    <w:rsid w:val="00462C49"/>
    <w:rsid w:val="00483A7B"/>
    <w:rsid w:val="0048405F"/>
    <w:rsid w:val="004A6414"/>
    <w:rsid w:val="004B6676"/>
    <w:rsid w:val="004C654D"/>
    <w:rsid w:val="004E5D4D"/>
    <w:rsid w:val="004F07B0"/>
    <w:rsid w:val="004F1644"/>
    <w:rsid w:val="004F4040"/>
    <w:rsid w:val="0051043E"/>
    <w:rsid w:val="0053436D"/>
    <w:rsid w:val="00534AF4"/>
    <w:rsid w:val="00536CA7"/>
    <w:rsid w:val="005415F1"/>
    <w:rsid w:val="005434F3"/>
    <w:rsid w:val="00574EF7"/>
    <w:rsid w:val="00575CC0"/>
    <w:rsid w:val="00597D9D"/>
    <w:rsid w:val="005C3173"/>
    <w:rsid w:val="005C5FB6"/>
    <w:rsid w:val="005D3FE8"/>
    <w:rsid w:val="00600193"/>
    <w:rsid w:val="006004EC"/>
    <w:rsid w:val="006034C2"/>
    <w:rsid w:val="00604DB5"/>
    <w:rsid w:val="00606740"/>
    <w:rsid w:val="0063114C"/>
    <w:rsid w:val="00652888"/>
    <w:rsid w:val="0066170E"/>
    <w:rsid w:val="00661D7E"/>
    <w:rsid w:val="00685A47"/>
    <w:rsid w:val="00697700"/>
    <w:rsid w:val="006A292F"/>
    <w:rsid w:val="006A2C44"/>
    <w:rsid w:val="006B2521"/>
    <w:rsid w:val="006B29A9"/>
    <w:rsid w:val="006B5C01"/>
    <w:rsid w:val="006C3D07"/>
    <w:rsid w:val="006E47FE"/>
    <w:rsid w:val="006E7C10"/>
    <w:rsid w:val="00703609"/>
    <w:rsid w:val="007306BE"/>
    <w:rsid w:val="00734092"/>
    <w:rsid w:val="0074386D"/>
    <w:rsid w:val="00760CF6"/>
    <w:rsid w:val="00773B4E"/>
    <w:rsid w:val="00787C56"/>
    <w:rsid w:val="007953F7"/>
    <w:rsid w:val="007A265C"/>
    <w:rsid w:val="007B1832"/>
    <w:rsid w:val="007B29EF"/>
    <w:rsid w:val="007C31DA"/>
    <w:rsid w:val="007D3587"/>
    <w:rsid w:val="007D794D"/>
    <w:rsid w:val="007F5A66"/>
    <w:rsid w:val="00802EF8"/>
    <w:rsid w:val="00806386"/>
    <w:rsid w:val="008071E4"/>
    <w:rsid w:val="00827BCC"/>
    <w:rsid w:val="00834B98"/>
    <w:rsid w:val="00864E9D"/>
    <w:rsid w:val="00866761"/>
    <w:rsid w:val="008819FF"/>
    <w:rsid w:val="00883A9D"/>
    <w:rsid w:val="008A30DE"/>
    <w:rsid w:val="008B7C9D"/>
    <w:rsid w:val="008E2083"/>
    <w:rsid w:val="008E23D8"/>
    <w:rsid w:val="008E5262"/>
    <w:rsid w:val="00906E95"/>
    <w:rsid w:val="00941826"/>
    <w:rsid w:val="00953BCA"/>
    <w:rsid w:val="00963E6B"/>
    <w:rsid w:val="009A239D"/>
    <w:rsid w:val="009A2482"/>
    <w:rsid w:val="009B2C9E"/>
    <w:rsid w:val="009C01B0"/>
    <w:rsid w:val="009D6E76"/>
    <w:rsid w:val="009E3635"/>
    <w:rsid w:val="00A14697"/>
    <w:rsid w:val="00A20F39"/>
    <w:rsid w:val="00A21EDA"/>
    <w:rsid w:val="00A33B47"/>
    <w:rsid w:val="00A509BF"/>
    <w:rsid w:val="00A608C1"/>
    <w:rsid w:val="00A62292"/>
    <w:rsid w:val="00A6521C"/>
    <w:rsid w:val="00A70219"/>
    <w:rsid w:val="00A81190"/>
    <w:rsid w:val="00A81A9D"/>
    <w:rsid w:val="00AB1A26"/>
    <w:rsid w:val="00AB75D1"/>
    <w:rsid w:val="00AD7D07"/>
    <w:rsid w:val="00AE06F9"/>
    <w:rsid w:val="00AE43F8"/>
    <w:rsid w:val="00B23E4A"/>
    <w:rsid w:val="00B31E83"/>
    <w:rsid w:val="00B40D58"/>
    <w:rsid w:val="00B77E6F"/>
    <w:rsid w:val="00B910EE"/>
    <w:rsid w:val="00B955B7"/>
    <w:rsid w:val="00BA6E70"/>
    <w:rsid w:val="00BB04AF"/>
    <w:rsid w:val="00BB19F5"/>
    <w:rsid w:val="00BB45F3"/>
    <w:rsid w:val="00BD3DE5"/>
    <w:rsid w:val="00BD4383"/>
    <w:rsid w:val="00BE1684"/>
    <w:rsid w:val="00C02BEF"/>
    <w:rsid w:val="00C10678"/>
    <w:rsid w:val="00C10F3F"/>
    <w:rsid w:val="00C137E8"/>
    <w:rsid w:val="00C1696B"/>
    <w:rsid w:val="00C25DBE"/>
    <w:rsid w:val="00C27806"/>
    <w:rsid w:val="00C46FC3"/>
    <w:rsid w:val="00C66C7C"/>
    <w:rsid w:val="00C8050D"/>
    <w:rsid w:val="00C84A2A"/>
    <w:rsid w:val="00C9766D"/>
    <w:rsid w:val="00C97DB6"/>
    <w:rsid w:val="00CB72F9"/>
    <w:rsid w:val="00CD500C"/>
    <w:rsid w:val="00D06D1D"/>
    <w:rsid w:val="00D507C8"/>
    <w:rsid w:val="00D8402B"/>
    <w:rsid w:val="00D87414"/>
    <w:rsid w:val="00D92158"/>
    <w:rsid w:val="00D94E3F"/>
    <w:rsid w:val="00D96120"/>
    <w:rsid w:val="00DB2330"/>
    <w:rsid w:val="00DB3F15"/>
    <w:rsid w:val="00DC2B6A"/>
    <w:rsid w:val="00DF4EAD"/>
    <w:rsid w:val="00E26CBA"/>
    <w:rsid w:val="00E31E9C"/>
    <w:rsid w:val="00E42D6F"/>
    <w:rsid w:val="00E43C2A"/>
    <w:rsid w:val="00E679FC"/>
    <w:rsid w:val="00E712F1"/>
    <w:rsid w:val="00E8189A"/>
    <w:rsid w:val="00E86781"/>
    <w:rsid w:val="00E908FF"/>
    <w:rsid w:val="00EB3745"/>
    <w:rsid w:val="00EC22E8"/>
    <w:rsid w:val="00ED2FEE"/>
    <w:rsid w:val="00F00ECD"/>
    <w:rsid w:val="00F0105E"/>
    <w:rsid w:val="00F21601"/>
    <w:rsid w:val="00F23FFC"/>
    <w:rsid w:val="00F30367"/>
    <w:rsid w:val="00F411CB"/>
    <w:rsid w:val="00F52FED"/>
    <w:rsid w:val="00F916D9"/>
    <w:rsid w:val="00F92113"/>
    <w:rsid w:val="00F93550"/>
    <w:rsid w:val="00FA15CB"/>
    <w:rsid w:val="00FE4841"/>
    <w:rsid w:val="00FE7025"/>
    <w:rsid w:val="50B7DB78"/>
    <w:rsid w:val="54D346F3"/>
    <w:rsid w:val="56A9F5AE"/>
    <w:rsid w:val="65140A5F"/>
    <w:rsid w:val="7043FC4B"/>
    <w:rsid w:val="7953CB76"/>
    <w:rsid w:val="7AEF9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B4C90B"/>
  <w15:chartTrackingRefBased/>
  <w15:docId w15:val="{F9413AF4-3E38-4D47-895E-86E945D42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21C91"/>
    <w:pPr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06F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AE06F9"/>
    <w:rPr>
      <w:rFonts w:asciiTheme="majorHAnsi" w:hAnsiTheme="majorHAnsi" w:eastAsiaTheme="majorEastAsia" w:cstheme="majorBidi"/>
      <w:color w:val="2E74B5" w:themeColor="accent1" w:themeShade="BF"/>
      <w:sz w:val="32"/>
      <w:szCs w:val="32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AE06F9"/>
    <w:pPr>
      <w:ind w:left="720"/>
      <w:contextualSpacing/>
    </w:pPr>
  </w:style>
  <w:style w:type="paragraph" w:styleId="MyHeading1" w:customStyle="1">
    <w:name w:val="My Heading 1"/>
    <w:basedOn w:val="Heading1"/>
    <w:link w:val="MyHeading1Char"/>
    <w:qFormat/>
    <w:rsid w:val="00AE06F9"/>
    <w:pPr>
      <w:numPr>
        <w:numId w:val="1"/>
      </w:numPr>
    </w:pPr>
    <w:rPr>
      <w:b/>
    </w:rPr>
  </w:style>
  <w:style w:type="character" w:styleId="MyHeading1Char" w:customStyle="1">
    <w:name w:val="My Heading 1 Char"/>
    <w:basedOn w:val="Heading1Char"/>
    <w:link w:val="MyHeading1"/>
    <w:rsid w:val="00AE06F9"/>
    <w:rPr>
      <w:rFonts w:asciiTheme="majorHAnsi" w:hAnsiTheme="majorHAnsi" w:eastAsiaTheme="majorEastAsia" w:cstheme="majorBidi"/>
      <w:b/>
      <w:color w:val="2E74B5" w:themeColor="accent1" w:themeShade="BF"/>
      <w:sz w:val="32"/>
      <w:szCs w:val="3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8819FF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819FF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8819FF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819FF"/>
    <w:rPr>
      <w:lang w:val="en-US"/>
    </w:rPr>
  </w:style>
  <w:style w:type="paragraph" w:styleId="SecloreHeading1" w:customStyle="1">
    <w:name w:val="Seclore Heading 1"/>
    <w:basedOn w:val="ListParagraph"/>
    <w:link w:val="SecloreHeading1Char"/>
    <w:qFormat/>
    <w:rsid w:val="002E168A"/>
    <w:pPr>
      <w:numPr>
        <w:numId w:val="25"/>
      </w:numPr>
      <w:spacing w:after="0"/>
      <w:ind w:left="142" w:hanging="284"/>
    </w:pPr>
    <w:rPr>
      <w:rFonts w:ascii="Open Sans" w:hAnsi="Open Sans" w:cs="Open Sans"/>
      <w:b/>
      <w:color w:val="002060"/>
      <w:sz w:val="26"/>
      <w:szCs w:val="26"/>
      <w:lang w:val="en-IN"/>
    </w:rPr>
  </w:style>
  <w:style w:type="paragraph" w:styleId="SecloreHeading2" w:customStyle="1">
    <w:name w:val="Seclore Heading 2"/>
    <w:basedOn w:val="ListParagraph"/>
    <w:link w:val="SecloreHeading2Char"/>
    <w:qFormat/>
    <w:rsid w:val="00A70219"/>
    <w:pPr>
      <w:numPr>
        <w:ilvl w:val="1"/>
        <w:numId w:val="35"/>
      </w:numPr>
      <w:tabs>
        <w:tab w:val="left" w:pos="426"/>
      </w:tabs>
      <w:spacing w:after="0"/>
      <w:ind w:left="709" w:hanging="567"/>
    </w:pPr>
    <w:rPr>
      <w:rFonts w:ascii="Open Sans" w:hAnsi="Open Sans" w:cs="Open Sans"/>
      <w:b/>
      <w:color w:val="002060"/>
      <w:lang w:val="en-IN"/>
    </w:rPr>
  </w:style>
  <w:style w:type="character" w:styleId="ListParagraphChar" w:customStyle="1">
    <w:name w:val="List Paragraph Char"/>
    <w:basedOn w:val="DefaultParagraphFont"/>
    <w:link w:val="ListParagraph"/>
    <w:uiPriority w:val="34"/>
    <w:rsid w:val="004F1644"/>
    <w:rPr>
      <w:lang w:val="en-US"/>
    </w:rPr>
  </w:style>
  <w:style w:type="character" w:styleId="SecloreHeading1Char" w:customStyle="1">
    <w:name w:val="Seclore Heading 1 Char"/>
    <w:basedOn w:val="ListParagraphChar"/>
    <w:link w:val="SecloreHeading1"/>
    <w:rsid w:val="002E168A"/>
    <w:rPr>
      <w:rFonts w:ascii="Open Sans" w:hAnsi="Open Sans" w:cs="Open Sans"/>
      <w:b/>
      <w:color w:val="002060"/>
      <w:sz w:val="26"/>
      <w:szCs w:val="26"/>
      <w:lang w:val="en-US"/>
    </w:rPr>
  </w:style>
  <w:style w:type="paragraph" w:styleId="SecloreHeading3" w:customStyle="1">
    <w:name w:val="Seclore Heading 3"/>
    <w:basedOn w:val="SecloreHeading2"/>
    <w:link w:val="SecloreHeading3Char"/>
    <w:qFormat/>
    <w:rsid w:val="002E168A"/>
    <w:pPr>
      <w:numPr>
        <w:ilvl w:val="2"/>
        <w:numId w:val="25"/>
      </w:numPr>
      <w:ind w:left="709" w:hanging="283"/>
    </w:pPr>
    <w:rPr>
      <w:b w:val="0"/>
      <w:color w:val="auto"/>
      <w:sz w:val="20"/>
    </w:rPr>
  </w:style>
  <w:style w:type="character" w:styleId="SecloreHeading2Char" w:customStyle="1">
    <w:name w:val="Seclore Heading 2 Char"/>
    <w:basedOn w:val="ListParagraphChar"/>
    <w:link w:val="SecloreHeading2"/>
    <w:rsid w:val="00A70219"/>
    <w:rPr>
      <w:rFonts w:ascii="Open Sans" w:hAnsi="Open Sans" w:cs="Open Sans"/>
      <w:b/>
      <w:color w:val="002060"/>
      <w:lang w:val="en-US"/>
    </w:rPr>
  </w:style>
  <w:style w:type="paragraph" w:styleId="SecloreBullet" w:customStyle="1">
    <w:name w:val="Seclore Bullet"/>
    <w:basedOn w:val="ListParagraph"/>
    <w:link w:val="SecloreBulletChar"/>
    <w:rsid w:val="004F1644"/>
    <w:pPr>
      <w:numPr>
        <w:ilvl w:val="2"/>
        <w:numId w:val="8"/>
      </w:numPr>
      <w:spacing w:after="0"/>
      <w:ind w:left="851" w:hanging="284"/>
    </w:pPr>
    <w:rPr>
      <w:rFonts w:ascii="Open Sans" w:hAnsi="Open Sans" w:cs="Open Sans"/>
      <w:sz w:val="18"/>
    </w:rPr>
  </w:style>
  <w:style w:type="character" w:styleId="SecloreHeading3Char" w:customStyle="1">
    <w:name w:val="Seclore Heading 3 Char"/>
    <w:basedOn w:val="ListParagraphChar"/>
    <w:link w:val="SecloreHeading3"/>
    <w:rsid w:val="002E168A"/>
    <w:rPr>
      <w:rFonts w:ascii="Open Sans" w:hAnsi="Open Sans" w:cs="Open Sans"/>
      <w:sz w:val="20"/>
      <w:lang w:val="en-US"/>
    </w:rPr>
  </w:style>
  <w:style w:type="character" w:styleId="SecloreBulletChar" w:customStyle="1">
    <w:name w:val="Seclore Bullet Char"/>
    <w:basedOn w:val="ListParagraphChar"/>
    <w:link w:val="SecloreBullet"/>
    <w:rsid w:val="004F1644"/>
    <w:rPr>
      <w:rFonts w:ascii="Open Sans" w:hAnsi="Open Sans" w:cs="Open Sans"/>
      <w:sz w:val="18"/>
      <w:lang w:val="en-US"/>
    </w:rPr>
  </w:style>
  <w:style w:type="paragraph" w:styleId="SecloreNormalBullet" w:customStyle="1">
    <w:name w:val="Seclore Normal Bullet"/>
    <w:basedOn w:val="SecloreHeading3"/>
    <w:link w:val="SecloreNormalBulletChar"/>
    <w:qFormat/>
    <w:rsid w:val="00A70219"/>
    <w:pPr>
      <w:numPr>
        <w:numId w:val="34"/>
      </w:numPr>
      <w:tabs>
        <w:tab w:val="left" w:pos="993"/>
      </w:tabs>
      <w:ind w:left="993" w:hanging="284"/>
    </w:pPr>
    <w:rPr>
      <w:sz w:val="18"/>
    </w:rPr>
  </w:style>
  <w:style w:type="paragraph" w:styleId="SecloreIntroBullet" w:customStyle="1">
    <w:name w:val="Seclore Intro Bullet"/>
    <w:basedOn w:val="ListParagraph"/>
    <w:link w:val="SecloreIntroBulletChar"/>
    <w:qFormat/>
    <w:rsid w:val="00A70219"/>
    <w:pPr>
      <w:numPr>
        <w:numId w:val="16"/>
      </w:numPr>
      <w:tabs>
        <w:tab w:val="left" w:pos="993"/>
      </w:tabs>
      <w:ind w:left="993" w:hanging="284"/>
    </w:pPr>
    <w:rPr>
      <w:rFonts w:ascii="Open Sans" w:hAnsi="Open Sans" w:cs="Open Sans"/>
      <w:sz w:val="20"/>
      <w:szCs w:val="28"/>
    </w:rPr>
  </w:style>
  <w:style w:type="character" w:styleId="SecloreNormalBulletChar" w:customStyle="1">
    <w:name w:val="Seclore Normal Bullet Char"/>
    <w:basedOn w:val="DefaultParagraphFont"/>
    <w:link w:val="SecloreNormalBullet"/>
    <w:rsid w:val="00A70219"/>
    <w:rPr>
      <w:rFonts w:ascii="Open Sans" w:hAnsi="Open Sans" w:cs="Open Sans"/>
      <w:sz w:val="18"/>
    </w:rPr>
  </w:style>
  <w:style w:type="character" w:styleId="SecloreIntroBulletChar" w:customStyle="1">
    <w:name w:val="Seclore Intro Bullet Char"/>
    <w:basedOn w:val="ListParagraphChar"/>
    <w:link w:val="SecloreIntroBullet"/>
    <w:rsid w:val="00A70219"/>
    <w:rPr>
      <w:rFonts w:ascii="Open Sans" w:hAnsi="Open Sans" w:cs="Open Sans"/>
      <w:sz w:val="20"/>
      <w:szCs w:val="2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0B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0E0B03"/>
    <w:rPr>
      <w:rFonts w:ascii="Segoe UI" w:hAnsi="Segoe UI" w:cs="Segoe UI"/>
      <w:sz w:val="18"/>
      <w:szCs w:val="18"/>
      <w:lang w:val="en-US"/>
    </w:rPr>
  </w:style>
  <w:style w:type="paragraph" w:styleId="SecloreNormalParagraph" w:customStyle="1">
    <w:name w:val="Seclore Normal Paragraph"/>
    <w:basedOn w:val="SecloreNormalBullet"/>
    <w:link w:val="SecloreNormalParagraphChar"/>
    <w:qFormat/>
    <w:rsid w:val="00A70219"/>
    <w:pPr>
      <w:numPr>
        <w:numId w:val="0"/>
      </w:numPr>
      <w:ind w:left="1276" w:hanging="992"/>
    </w:pPr>
  </w:style>
  <w:style w:type="character" w:styleId="SecloreNormalParagraphChar" w:customStyle="1">
    <w:name w:val="Seclore Normal Paragraph Char"/>
    <w:basedOn w:val="SecloreNormalBulletChar"/>
    <w:link w:val="SecloreNormalParagraph"/>
    <w:rsid w:val="00A70219"/>
    <w:rPr>
      <w:rFonts w:ascii="Open Sans" w:hAnsi="Open Sans" w:cs="Open Sans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image" Target="media/image2.png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image" Target="media/image1.png" Id="rId12" /><Relationship Type="http://schemas.openxmlformats.org/officeDocument/2006/relationships/footer" Target="footer1.xml" Id="rId17" /><Relationship Type="http://schemas.openxmlformats.org/officeDocument/2006/relationships/customXml" Target="../customXml/item2.xml" Id="rId2" /><Relationship Type="http://schemas.openxmlformats.org/officeDocument/2006/relationships/header" Target="header1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image" Target="media/image4.png" Id="rId15" /><Relationship Type="http://schemas.openxmlformats.org/officeDocument/2006/relationships/footnotes" Target="footnotes.xml" Id="rId10" /><Relationship Type="http://schemas.openxmlformats.org/officeDocument/2006/relationships/theme" Target="theme/theme1.xml" Id="rId19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image" Target="media/image3.png" Id="rId14" /><Relationship Type="http://schemas.openxmlformats.org/officeDocument/2006/relationships/glossaryDocument" Target="/word/glossary/document.xml" Id="R2b01ca1bc6154cae" 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2f100e-dbad-4424-bdf3-3672b9f442fc}"/>
      </w:docPartPr>
      <w:docPartBody>
        <w:p w14:paraId="48E19729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655D088502DE43B19CBA86A84E0140" ma:contentTypeVersion="233" ma:contentTypeDescription="Create a new document." ma:contentTypeScope="" ma:versionID="3e9437c431fdf6d4ed301132d89a5a0d">
  <xsd:schema xmlns:xsd="http://www.w3.org/2001/XMLSchema" xmlns:xs="http://www.w3.org/2001/XMLSchema" xmlns:p="http://schemas.microsoft.com/office/2006/metadata/properties" xmlns:ns2="c1b7b0e5-210c-4fad-a905-21347c3f13a7" xmlns:ns3="76bf5ebd-952c-4faf-ac64-9558a321d64b" targetNamespace="http://schemas.microsoft.com/office/2006/metadata/properties" ma:root="true" ma:fieldsID="5e53653099d0a7040aeb66233560e2d4" ns2:_="" ns3:_="">
    <xsd:import namespace="c1b7b0e5-210c-4fad-a905-21347c3f13a7"/>
    <xsd:import namespace="76bf5ebd-952c-4faf-ac64-9558a321d64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Open_x0020_with_x0020_Seclor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b7b0e5-210c-4fad-a905-21347c3f13a7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c600c165-00e8-4e51-b75e-ccc20ef87cd5}" ma:internalName="TaxCatchAll" ma:showField="CatchAllData" ma:web="c1b7b0e5-210c-4fad-a905-21347c3f13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bf5ebd-952c-4faf-ac64-9558a321d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Open_x0020_with_x0020_Seclore" ma:index="23" nillable="true" ma:displayName="Open with Seclore" ma:hidden="true" ma:internalName="Open_x0020_with_x0020_Seclore">
      <xsd:simpleType>
        <xsd:restriction base="dms:Text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3d2a713e-f46a-45b9-9e45-283e64c24b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1b7b0e5-210c-4fad-a905-21347c3f13a7">W2YFHWASA3CM-980698069-248928</_dlc_DocId>
    <_dlc_DocIdUrl xmlns="c1b7b0e5-210c-4fad-a905-21347c3f13a7">
      <Url>https://seclore.sharepoint.com/sites/pdocs/_layouts/15/DocIdRedir.aspx?ID=W2YFHWASA3CM-980698069-248928</Url>
      <Description>W2YFHWASA3CM-980698069-248928</Description>
    </_dlc_DocIdUrl>
    <Open_x0020_with_x0020_Seclore xmlns="76bf5ebd-952c-4faf-ac64-9558a321d64b" xsi:nil="true"/>
    <lcf76f155ced4ddcb4097134ff3c332f xmlns="76bf5ebd-952c-4faf-ac64-9558a321d64b">
      <Terms xmlns="http://schemas.microsoft.com/office/infopath/2007/PartnerControls"/>
    </lcf76f155ced4ddcb4097134ff3c332f>
    <TaxCatchAll xmlns="c1b7b0e5-210c-4fad-a905-21347c3f13a7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61AF76-2C54-4FB3-97EC-E102CA0E157B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62A886C5-41EC-4649-878A-C4E119D3017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24CF5A8-6139-4972-B2BB-7FFC1FCE47A0}"/>
</file>

<file path=customXml/itemProps4.xml><?xml version="1.0" encoding="utf-8"?>
<ds:datastoreItem xmlns:ds="http://schemas.openxmlformats.org/officeDocument/2006/customXml" ds:itemID="{F0D9A336-3C6F-4AF8-A14E-22E08AABA946}">
  <ds:schemaRefs>
    <ds:schemaRef ds:uri="http://schemas.microsoft.com/office/2006/metadata/properties"/>
    <ds:schemaRef ds:uri="http://schemas.microsoft.com/office/infopath/2007/PartnerControls"/>
    <ds:schemaRef ds:uri="c1b7b0e5-210c-4fad-a905-21347c3f13a7"/>
    <ds:schemaRef ds:uri="76bf5ebd-952c-4faf-ac64-9558a321d64b"/>
  </ds:schemaRefs>
</ds:datastoreItem>
</file>

<file path=customXml/itemProps5.xml><?xml version="1.0" encoding="utf-8"?>
<ds:datastoreItem xmlns:ds="http://schemas.openxmlformats.org/officeDocument/2006/customXml" ds:itemID="{009B05B8-9802-4A6A-83B1-E91324EB73E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Maitreya; Maitreya Bhakal</dc:creator>
  <cp:keywords/>
  <dc:description/>
  <cp:lastModifiedBy>Debashis Jena</cp:lastModifiedBy>
  <cp:revision>21</cp:revision>
  <cp:lastPrinted>2016-02-10T16:12:00Z</cp:lastPrinted>
  <dcterms:created xsi:type="dcterms:W3CDTF">2021-07-22T08:08:00Z</dcterms:created>
  <dcterms:modified xsi:type="dcterms:W3CDTF">2021-07-22T08:25:46Z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0x01010087655D088502DE43B19CBA86A84E0140</vt:lpwstr>
  </property>
  <property fmtid="{D5CDD505-2E9C-101B-9397-08002B2CF9AE}" pid="3" name="_dlc_DocIdItemGuid">
    <vt:lpwstr>7ee72ca5-9256-4774-977d-a02e95b04d68</vt:lpwstr>
  </property>
</Properties>
</file>